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58" w:rsidRPr="00A65A3F" w:rsidRDefault="00CB7185" w:rsidP="00CB7185">
      <w:pPr>
        <w:jc w:val="center"/>
        <w:rPr>
          <w:sz w:val="52"/>
          <w:szCs w:val="52"/>
        </w:rPr>
      </w:pPr>
      <w:r w:rsidRPr="00A65A3F">
        <w:rPr>
          <w:sz w:val="52"/>
          <w:szCs w:val="52"/>
        </w:rPr>
        <w:t>Henry Ford</w:t>
      </w:r>
      <w:bookmarkStart w:id="0" w:name="_GoBack"/>
      <w:bookmarkEnd w:id="0"/>
    </w:p>
    <w:p w:rsidR="00CB7185" w:rsidRDefault="00CB7185" w:rsidP="00CB7185">
      <w:pPr>
        <w:rPr>
          <w:sz w:val="28"/>
          <w:szCs w:val="28"/>
        </w:rPr>
      </w:pPr>
      <w:r>
        <w:rPr>
          <w:noProof/>
          <w:color w:val="0000FF"/>
        </w:rPr>
        <w:drawing>
          <wp:anchor distT="0" distB="0" distL="114300" distR="114300" simplePos="0" relativeHeight="251658752" behindDoc="0" locked="0" layoutInCell="1" allowOverlap="1" wp14:anchorId="493FEF06" wp14:editId="34C199D7">
            <wp:simplePos x="0" y="0"/>
            <wp:positionH relativeFrom="column">
              <wp:posOffset>4888865</wp:posOffset>
            </wp:positionH>
            <wp:positionV relativeFrom="paragraph">
              <wp:posOffset>542925</wp:posOffset>
            </wp:positionV>
            <wp:extent cx="1910080" cy="1009650"/>
            <wp:effectExtent l="0" t="0" r="0" b="0"/>
            <wp:wrapSquare wrapText="bothSides"/>
            <wp:docPr id="4" name="irc_mi" descr="Image result for henry ford model t assembly 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nry ford model t assembly 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08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14:anchorId="1A73F5FD" wp14:editId="6DB0AB59">
            <wp:extent cx="1343025" cy="1716088"/>
            <wp:effectExtent l="0" t="0" r="0" b="0"/>
            <wp:docPr id="1" name="irc_mi" descr="Image result for henry f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nry for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506" cy="1717980"/>
                    </a:xfrm>
                    <a:prstGeom prst="rect">
                      <a:avLst/>
                    </a:prstGeom>
                    <a:noFill/>
                    <a:ln>
                      <a:noFill/>
                    </a:ln>
                  </pic:spPr>
                </pic:pic>
              </a:graphicData>
            </a:graphic>
          </wp:inline>
        </w:drawing>
      </w:r>
      <w:r>
        <w:rPr>
          <w:sz w:val="28"/>
          <w:szCs w:val="28"/>
        </w:rPr>
        <w:t xml:space="preserve"> </w:t>
      </w:r>
      <w:r>
        <w:rPr>
          <w:noProof/>
          <w:color w:val="0000FF"/>
        </w:rPr>
        <w:drawing>
          <wp:inline distT="0" distB="0" distL="0" distR="0" wp14:anchorId="2DAA5744" wp14:editId="7AE28EC3">
            <wp:extent cx="2162175" cy="1679195"/>
            <wp:effectExtent l="0" t="0" r="0" b="0"/>
            <wp:docPr id="3" name="irc_mi" descr="Image result for henry ford assembly l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nry ford assembly l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6660" cy="1682679"/>
                    </a:xfrm>
                    <a:prstGeom prst="rect">
                      <a:avLst/>
                    </a:prstGeom>
                    <a:noFill/>
                    <a:ln>
                      <a:noFill/>
                    </a:ln>
                  </pic:spPr>
                </pic:pic>
              </a:graphicData>
            </a:graphic>
          </wp:inline>
        </w:drawing>
      </w:r>
      <w:r>
        <w:rPr>
          <w:noProof/>
          <w:color w:val="0000FF"/>
        </w:rPr>
        <w:drawing>
          <wp:inline distT="0" distB="0" distL="0" distR="0" wp14:anchorId="608BBE7B" wp14:editId="6C176765">
            <wp:extent cx="1209675" cy="1706872"/>
            <wp:effectExtent l="0" t="0" r="0" b="8255"/>
            <wp:docPr id="2" name="irc_mi" descr="Image result for henry ford famil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nry ford famil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21" cy="1730078"/>
                    </a:xfrm>
                    <a:prstGeom prst="rect">
                      <a:avLst/>
                    </a:prstGeom>
                    <a:noFill/>
                    <a:ln>
                      <a:noFill/>
                    </a:ln>
                  </pic:spPr>
                </pic:pic>
              </a:graphicData>
            </a:graphic>
          </wp:inline>
        </w:drawing>
      </w:r>
      <w:r>
        <w:rPr>
          <w:sz w:val="28"/>
          <w:szCs w:val="28"/>
        </w:rPr>
        <w:t xml:space="preserve">  </w:t>
      </w:r>
    </w:p>
    <w:p w:rsidR="00CB7185" w:rsidRDefault="00CB7185" w:rsidP="00CB7185">
      <w:pPr>
        <w:rPr>
          <w:sz w:val="28"/>
          <w:szCs w:val="28"/>
        </w:rPr>
      </w:pPr>
      <w:r>
        <w:rPr>
          <w:noProof/>
          <w:color w:val="0000FF"/>
        </w:rPr>
        <w:drawing>
          <wp:inline distT="0" distB="0" distL="0" distR="0" wp14:anchorId="5A8C9D7B" wp14:editId="361AD74D">
            <wp:extent cx="1787551" cy="1257300"/>
            <wp:effectExtent l="0" t="0" r="3175" b="0"/>
            <wp:docPr id="5" name="irc_mi" descr="Image result for henry ford first model 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nry ford first model 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1469" cy="1295224"/>
                    </a:xfrm>
                    <a:prstGeom prst="rect">
                      <a:avLst/>
                    </a:prstGeom>
                    <a:noFill/>
                    <a:ln>
                      <a:noFill/>
                    </a:ln>
                  </pic:spPr>
                </pic:pic>
              </a:graphicData>
            </a:graphic>
          </wp:inline>
        </w:drawing>
      </w:r>
    </w:p>
    <w:p w:rsidR="00A65A3F" w:rsidRDefault="00A65A3F" w:rsidP="00CB7185">
      <w:pPr>
        <w:rPr>
          <w:sz w:val="28"/>
          <w:szCs w:val="28"/>
        </w:rPr>
      </w:pPr>
    </w:p>
    <w:p w:rsidR="00A65A3F" w:rsidRDefault="00A65A3F" w:rsidP="00CB7185">
      <w:pPr>
        <w:rPr>
          <w:sz w:val="28"/>
          <w:szCs w:val="28"/>
        </w:rPr>
      </w:pPr>
      <w:r>
        <w:rPr>
          <w:sz w:val="28"/>
          <w:szCs w:val="28"/>
        </w:rPr>
        <w:t xml:space="preserve">5 Interesting Facts: </w:t>
      </w:r>
    </w:p>
    <w:p w:rsidR="00A65A3F" w:rsidRDefault="00A65A3F" w:rsidP="00CB7185">
      <w:pPr>
        <w:rPr>
          <w:color w:val="535353"/>
          <w:sz w:val="24"/>
          <w:szCs w:val="24"/>
        </w:rPr>
      </w:pPr>
      <w:r>
        <w:rPr>
          <w:sz w:val="28"/>
          <w:szCs w:val="28"/>
        </w:rPr>
        <w:t>1</w:t>
      </w:r>
      <w:r w:rsidRPr="00A65A3F">
        <w:rPr>
          <w:sz w:val="24"/>
          <w:szCs w:val="24"/>
        </w:rPr>
        <w:t xml:space="preserve">: </w:t>
      </w:r>
      <w:r w:rsidRPr="00A65A3F">
        <w:rPr>
          <w:color w:val="535353"/>
          <w:sz w:val="28"/>
          <w:szCs w:val="28"/>
        </w:rPr>
        <w:t>Henry Ford began tinkering with a watch. When Henry Ford was in his early teens, his father gave him a watch, which Ford ended up dismantling and reassembling to work out how it operated. By the age of 15, Ford was known in his neighborhood as an unofficial watch repairman, working mostly for his friends.</w:t>
      </w:r>
    </w:p>
    <w:p w:rsidR="00A65A3F" w:rsidRDefault="00A65A3F" w:rsidP="00CB7185">
      <w:pPr>
        <w:rPr>
          <w:rFonts w:ascii="Open Sans" w:hAnsi="Open Sans"/>
          <w:color w:val="535353"/>
          <w:sz w:val="28"/>
          <w:szCs w:val="28"/>
        </w:rPr>
      </w:pPr>
      <w:r w:rsidRPr="00A65A3F">
        <w:rPr>
          <w:color w:val="535353"/>
          <w:sz w:val="28"/>
          <w:szCs w:val="28"/>
        </w:rPr>
        <w:t xml:space="preserve">2: </w:t>
      </w:r>
      <w:r w:rsidRPr="00A65A3F">
        <w:rPr>
          <w:rFonts w:ascii="Open Sans" w:hAnsi="Open Sans"/>
          <w:color w:val="535353"/>
          <w:sz w:val="28"/>
          <w:szCs w:val="28"/>
        </w:rPr>
        <w:t>American industrialist, Henry Ford (30th July, 1863 – 7th April, 1947) is best known as the founder of the iconic Ford Motor Company (FMC), though he was responsible for much more. Culturally, he revolutionized the transport industry with the development of the Ford Model T automobile that enabled the middle-class to own cars; automobiles had previously only been affordable for the upper classes. In business, he’s credited with pioneering mass production and establishing better working conditions and entitlements for employees</w:t>
      </w:r>
      <w:r>
        <w:rPr>
          <w:rFonts w:ascii="Open Sans" w:hAnsi="Open Sans"/>
          <w:color w:val="535353"/>
          <w:sz w:val="28"/>
          <w:szCs w:val="28"/>
        </w:rPr>
        <w:t>.</w:t>
      </w:r>
    </w:p>
    <w:p w:rsidR="00A65A3F" w:rsidRPr="00251526" w:rsidRDefault="00A65A3F" w:rsidP="00CB7185">
      <w:pPr>
        <w:rPr>
          <w:color w:val="535353"/>
          <w:sz w:val="28"/>
          <w:szCs w:val="28"/>
        </w:rPr>
      </w:pPr>
      <w:r>
        <w:rPr>
          <w:rFonts w:ascii="Open Sans" w:hAnsi="Open Sans"/>
          <w:color w:val="535353"/>
          <w:sz w:val="28"/>
          <w:szCs w:val="28"/>
        </w:rPr>
        <w:t xml:space="preserve">3: </w:t>
      </w:r>
      <w:r w:rsidR="00251526" w:rsidRPr="00251526">
        <w:rPr>
          <w:rFonts w:ascii="Open Sans" w:hAnsi="Open Sans"/>
          <w:color w:val="535353"/>
          <w:sz w:val="28"/>
          <w:szCs w:val="28"/>
        </w:rPr>
        <w:t xml:space="preserve">Henry Ford’s first successful company became a competitor. After Ford’s failure with his initial company, he established another with C. Harold Willis. The two developed a vehicle together. They gained attention for the car after racing it, </w:t>
      </w:r>
      <w:r w:rsidR="00251526" w:rsidRPr="00251526">
        <w:rPr>
          <w:rFonts w:ascii="Open Sans" w:hAnsi="Open Sans"/>
          <w:color w:val="535353"/>
          <w:sz w:val="28"/>
          <w:szCs w:val="28"/>
        </w:rPr>
        <w:lastRenderedPageBreak/>
        <w:t>and the subsequent attention led to investors. With further funding from William H. Murphy, Ford and Willis established the Henry Ford Company in 1901, with Ford serving as the chief engineer.</w:t>
      </w:r>
    </w:p>
    <w:p w:rsidR="00A65A3F" w:rsidRDefault="00251526">
      <w:pPr>
        <w:rPr>
          <w:rFonts w:ascii="Open Sans" w:hAnsi="Open Sans"/>
          <w:color w:val="535353"/>
          <w:sz w:val="28"/>
          <w:szCs w:val="28"/>
        </w:rPr>
      </w:pPr>
      <w:r>
        <w:rPr>
          <w:sz w:val="28"/>
          <w:szCs w:val="28"/>
        </w:rPr>
        <w:t xml:space="preserve">4: </w:t>
      </w:r>
      <w:r w:rsidRPr="00251526">
        <w:rPr>
          <w:rFonts w:ascii="Open Sans" w:hAnsi="Open Sans"/>
          <w:color w:val="535353"/>
          <w:sz w:val="28"/>
          <w:szCs w:val="28"/>
        </w:rPr>
        <w:t>Henry Ford embarked in Brilliant, but questionable business practices. In 1918, in what would prove to be a genius move, Ford handed the presidency of the FMC to his son, Edsel Ford. However, Henry still had the final say over each decision made. Meanwhile, Henry established the business Henry Ford and Son, for which he employed his most skilled workers from the FMC</w:t>
      </w:r>
      <w:r>
        <w:rPr>
          <w:rFonts w:ascii="Open Sans" w:hAnsi="Open Sans"/>
          <w:color w:val="535353"/>
          <w:sz w:val="28"/>
          <w:szCs w:val="28"/>
        </w:rPr>
        <w:t xml:space="preserve">. </w:t>
      </w:r>
    </w:p>
    <w:p w:rsidR="00251526" w:rsidRDefault="00251526">
      <w:pPr>
        <w:rPr>
          <w:rFonts w:ascii="Open Sans" w:hAnsi="Open Sans"/>
          <w:color w:val="535353"/>
          <w:sz w:val="28"/>
          <w:szCs w:val="28"/>
        </w:rPr>
      </w:pPr>
      <w:r>
        <w:rPr>
          <w:rFonts w:ascii="Open Sans" w:hAnsi="Open Sans"/>
          <w:color w:val="535353"/>
          <w:sz w:val="28"/>
          <w:szCs w:val="28"/>
        </w:rPr>
        <w:t>5:</w:t>
      </w:r>
      <w:r w:rsidRPr="00251526">
        <w:rPr>
          <w:rFonts w:ascii="Open Sans" w:hAnsi="Open Sans"/>
          <w:color w:val="535353"/>
          <w:sz w:val="21"/>
          <w:szCs w:val="21"/>
        </w:rPr>
        <w:t xml:space="preserve"> </w:t>
      </w:r>
      <w:r w:rsidRPr="00251526">
        <w:rPr>
          <w:rFonts w:ascii="Open Sans" w:hAnsi="Open Sans"/>
          <w:color w:val="535353"/>
          <w:sz w:val="28"/>
          <w:szCs w:val="28"/>
        </w:rPr>
        <w:t>Ford pioneered the idea of welfare capitalism, which was intended to improve the quality of life of his employees. In 1914, Ford established the $5 day wage (approximately $110 by today’s standards), which at the time was more than double the average wage. The strategy proved beneficial for both Ford and his employees. Many of the best mechanics in the Detroit pursued careers with the company, which in turn increased productivity and reduced the cost and need for training. Subsequently, other auto businesses in Detroit were essentially forced to raise their own wages</w:t>
      </w:r>
      <w:r>
        <w:rPr>
          <w:rFonts w:ascii="Open Sans" w:hAnsi="Open Sans"/>
          <w:color w:val="535353"/>
          <w:sz w:val="28"/>
          <w:szCs w:val="28"/>
        </w:rPr>
        <w:t>.</w:t>
      </w:r>
    </w:p>
    <w:p w:rsidR="008844A5" w:rsidRDefault="008844A5">
      <w:pPr>
        <w:rPr>
          <w:sz w:val="28"/>
          <w:szCs w:val="28"/>
        </w:rPr>
      </w:pPr>
      <w:r>
        <w:rPr>
          <w:noProof/>
          <w:sz w:val="28"/>
          <w:szCs w:val="28"/>
        </w:rPr>
        <w:drawing>
          <wp:inline distT="0" distB="0" distL="0" distR="0">
            <wp:extent cx="6372225" cy="1447800"/>
            <wp:effectExtent l="1905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844A5" w:rsidRPr="00251526" w:rsidRDefault="008844A5">
      <w:pPr>
        <w:rPr>
          <w:sz w:val="28"/>
          <w:szCs w:val="28"/>
        </w:rPr>
      </w:pPr>
      <w:r>
        <w:rPr>
          <w:noProof/>
          <w:sz w:val="28"/>
          <w:szCs w:val="28"/>
        </w:rPr>
        <w:drawing>
          <wp:inline distT="0" distB="0" distL="0" distR="0">
            <wp:extent cx="6391275" cy="1609725"/>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8844A5" w:rsidRPr="00251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03" w:rsidRDefault="008D6A03" w:rsidP="00CB7185">
      <w:pPr>
        <w:spacing w:after="0" w:line="240" w:lineRule="auto"/>
      </w:pPr>
      <w:r>
        <w:separator/>
      </w:r>
    </w:p>
  </w:endnote>
  <w:endnote w:type="continuationSeparator" w:id="0">
    <w:p w:rsidR="008D6A03" w:rsidRDefault="008D6A03" w:rsidP="00CB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03" w:rsidRDefault="008D6A03" w:rsidP="00CB7185">
      <w:pPr>
        <w:spacing w:after="0" w:line="240" w:lineRule="auto"/>
      </w:pPr>
      <w:r>
        <w:separator/>
      </w:r>
    </w:p>
  </w:footnote>
  <w:footnote w:type="continuationSeparator" w:id="0">
    <w:p w:rsidR="008D6A03" w:rsidRDefault="008D6A03" w:rsidP="00CB7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85"/>
    <w:rsid w:val="000E5CB8"/>
    <w:rsid w:val="00216815"/>
    <w:rsid w:val="00251526"/>
    <w:rsid w:val="008844A5"/>
    <w:rsid w:val="008D6A03"/>
    <w:rsid w:val="00A65A3F"/>
    <w:rsid w:val="00B84829"/>
    <w:rsid w:val="00CB7185"/>
    <w:rsid w:val="00CC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4812-AF9A-469F-9F53-3CCC3826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85"/>
  </w:style>
  <w:style w:type="paragraph" w:styleId="Footer">
    <w:name w:val="footer"/>
    <w:basedOn w:val="Normal"/>
    <w:link w:val="FooterChar"/>
    <w:uiPriority w:val="99"/>
    <w:unhideWhenUsed/>
    <w:rsid w:val="00CB7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EwcWV1ZvPAhVCdT4KHauBCcUQjRwIBw&amp;url=https://en.wikipedia.org/wiki/Henry_Ford&amp;psig=AFQjCNGOp_Og5An1UZV07-JA3o9yHZrDHA&amp;ust=1474382435878209" TargetMode="External"/><Relationship Id="rId13" Type="http://schemas.openxmlformats.org/officeDocument/2006/relationships/image" Target="media/image4.jpe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diagramData" Target="diagrams/data2.xml"/><Relationship Id="rId7" Type="http://schemas.openxmlformats.org/officeDocument/2006/relationships/image" Target="media/image1.jpeg"/><Relationship Id="rId12" Type="http://schemas.openxmlformats.org/officeDocument/2006/relationships/hyperlink" Target="https://www.google.com/url?sa=i&amp;rct=j&amp;q=&amp;esrc=s&amp;source=images&amp;cd=&amp;cad=rja&amp;uact=8&amp;ved=0ahUKEwjkzvq91ZvPAhXDWj4KHdAQDVUQjRwIBw&amp;url=https://www.pinterest.com/prestigeford/henry-ford-family/&amp;bvm=bv.133178914,d.cWw&amp;psig=AFQjCNE00SPtcGI4qxz4516-eOJoRedBBw&amp;ust=1474382592873704"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settings" Target="setting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PoIL31ZvPAhXMQD4KHezNCxAQjRwIBw&amp;url=http://corporate.ford.com/innovation/100-years-moving-assembly-line.html&amp;bvm=bv.133178914,d.cWw&amp;psig=AFQjCNGqYw23B37kdAKNRyUUX_vGtxrl7A&amp;ust=1474382754966264" TargetMode="External"/><Relationship Id="rId11" Type="http://schemas.openxmlformats.org/officeDocument/2006/relationships/image" Target="media/image3.jpeg"/><Relationship Id="rId24" Type="http://schemas.openxmlformats.org/officeDocument/2006/relationships/diagramColors" Target="diagrams/colors2.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diagramQuickStyle" Target="diagrams/quickStyle2.xml"/><Relationship Id="rId10" Type="http://schemas.openxmlformats.org/officeDocument/2006/relationships/hyperlink" Target="http://www.google.com/url?sa=i&amp;rct=j&amp;q=&amp;esrc=s&amp;source=images&amp;cd=&amp;cad=rja&amp;uact=8&amp;ved=0ahUKEwi0rv_R1ZvPAhWCFz4KHfKZD1wQjRwIBw&amp;url=http://history1900s.about.com/od/1910s/a/Ford--Assembly-Line.htm&amp;bvm=bv.133178914,d.cWw&amp;psig=AFQjCNGd6-TUg-DFu7ZOVrz_3gjkMJXJCw&amp;ust=1474382679859777" TargetMode="External"/><Relationship Id="rId19"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google.com/url?sa=i&amp;rct=j&amp;q=&amp;esrc=s&amp;source=images&amp;cd=&amp;cad=rja&amp;uact=8&amp;ved=0ahUKEwiMxciY1pvPAhWC4D4KHbOTA7EQjRwIBw&amp;url=http://www.mtfca.com/discus/messages/257047/309968.html?1346930081&amp;bvm=bv.133178914,d.cWw&amp;psig=AFQjCNFd98aE5VZrSr2NPzjxuldv1C9POA&amp;ust=1474382824884861" TargetMode="External"/><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D35634-78E6-4589-B6A1-3EC08F282901}" type="doc">
      <dgm:prSet loTypeId="urn:microsoft.com/office/officeart/2005/8/layout/chevron1" loCatId="process" qsTypeId="urn:microsoft.com/office/officeart/2005/8/quickstyle/simple1" qsCatId="simple" csTypeId="urn:microsoft.com/office/officeart/2005/8/colors/accent1_2" csCatId="accent1" phldr="1"/>
      <dgm:spPr/>
    </dgm:pt>
    <dgm:pt modelId="{C5DD5459-367A-414D-A0E9-201C087AADC1}">
      <dgm:prSet phldrT="[Text]" custT="1"/>
      <dgm:spPr/>
      <dgm:t>
        <a:bodyPr/>
        <a:lstStyle/>
        <a:p>
          <a:r>
            <a:rPr lang="en-US" sz="1800"/>
            <a:t>Born</a:t>
          </a:r>
        </a:p>
        <a:p>
          <a:r>
            <a:rPr lang="en-US" sz="1800"/>
            <a:t>Jul 30, 1863</a:t>
          </a:r>
        </a:p>
      </dgm:t>
    </dgm:pt>
    <dgm:pt modelId="{91CB5A45-5A9A-481E-AAD3-0AB0689558F3}" type="parTrans" cxnId="{97811736-C3BD-4CEE-AB1C-8DB7B828D7A4}">
      <dgm:prSet/>
      <dgm:spPr/>
      <dgm:t>
        <a:bodyPr/>
        <a:lstStyle/>
        <a:p>
          <a:endParaRPr lang="en-US"/>
        </a:p>
      </dgm:t>
    </dgm:pt>
    <dgm:pt modelId="{3FB9AFE5-0ED8-43C4-8902-43158C10BF8F}" type="sibTrans" cxnId="{97811736-C3BD-4CEE-AB1C-8DB7B828D7A4}">
      <dgm:prSet/>
      <dgm:spPr/>
      <dgm:t>
        <a:bodyPr/>
        <a:lstStyle/>
        <a:p>
          <a:endParaRPr lang="en-US"/>
        </a:p>
      </dgm:t>
    </dgm:pt>
    <dgm:pt modelId="{5FACA8BE-95FB-48C8-ACB1-FF2CCC492B4D}">
      <dgm:prSet phldrT="[Text]" custT="1"/>
      <dgm:spPr/>
      <dgm:t>
        <a:bodyPr/>
        <a:lstStyle/>
        <a:p>
          <a:r>
            <a:rPr lang="en-US" sz="1400"/>
            <a:t>Married</a:t>
          </a:r>
        </a:p>
        <a:p>
          <a:r>
            <a:rPr lang="en-US" sz="1400"/>
            <a:t>April 11, 1888</a:t>
          </a:r>
        </a:p>
      </dgm:t>
    </dgm:pt>
    <dgm:pt modelId="{3BC2E4F6-80FE-4E8E-A227-C8775043B053}" type="parTrans" cxnId="{178089DF-0011-49AD-9FCC-353A2104C2F1}">
      <dgm:prSet/>
      <dgm:spPr/>
      <dgm:t>
        <a:bodyPr/>
        <a:lstStyle/>
        <a:p>
          <a:endParaRPr lang="en-US"/>
        </a:p>
      </dgm:t>
    </dgm:pt>
    <dgm:pt modelId="{3D3166A4-4137-4B16-8C86-892E1A83ED74}" type="sibTrans" cxnId="{178089DF-0011-49AD-9FCC-353A2104C2F1}">
      <dgm:prSet/>
      <dgm:spPr/>
      <dgm:t>
        <a:bodyPr/>
        <a:lstStyle/>
        <a:p>
          <a:endParaRPr lang="en-US"/>
        </a:p>
      </dgm:t>
    </dgm:pt>
    <dgm:pt modelId="{9B9A3356-C365-4792-A2CF-A87B239A6B00}">
      <dgm:prSet phldrT="[Text]" custT="1"/>
      <dgm:spPr/>
      <dgm:t>
        <a:bodyPr/>
        <a:lstStyle/>
        <a:p>
          <a:r>
            <a:rPr lang="en-US" sz="1600"/>
            <a:t>1896 he started the buisness</a:t>
          </a:r>
        </a:p>
      </dgm:t>
    </dgm:pt>
    <dgm:pt modelId="{41724881-E739-48FE-BA39-DCA95FFE736B}" type="parTrans" cxnId="{B81A815B-C96E-4FAF-922C-DB3BE35D0712}">
      <dgm:prSet/>
      <dgm:spPr/>
      <dgm:t>
        <a:bodyPr/>
        <a:lstStyle/>
        <a:p>
          <a:endParaRPr lang="en-US"/>
        </a:p>
      </dgm:t>
    </dgm:pt>
    <dgm:pt modelId="{87E9C4F7-F48F-44B6-8B3C-45040D108724}" type="sibTrans" cxnId="{B81A815B-C96E-4FAF-922C-DB3BE35D0712}">
      <dgm:prSet/>
      <dgm:spPr/>
      <dgm:t>
        <a:bodyPr/>
        <a:lstStyle/>
        <a:p>
          <a:endParaRPr lang="en-US"/>
        </a:p>
      </dgm:t>
    </dgm:pt>
    <dgm:pt modelId="{0F59640D-5A4E-47ED-999F-F65FC88BBF67}" type="pres">
      <dgm:prSet presAssocID="{ABD35634-78E6-4589-B6A1-3EC08F282901}" presName="Name0" presStyleCnt="0">
        <dgm:presLayoutVars>
          <dgm:dir/>
          <dgm:animLvl val="lvl"/>
          <dgm:resizeHandles val="exact"/>
        </dgm:presLayoutVars>
      </dgm:prSet>
      <dgm:spPr/>
    </dgm:pt>
    <dgm:pt modelId="{E812CC70-802D-4233-BCC8-E40F2C732D0E}" type="pres">
      <dgm:prSet presAssocID="{C5DD5459-367A-414D-A0E9-201C087AADC1}" presName="parTxOnly" presStyleLbl="node1" presStyleIdx="0" presStyleCnt="3">
        <dgm:presLayoutVars>
          <dgm:chMax val="0"/>
          <dgm:chPref val="0"/>
          <dgm:bulletEnabled val="1"/>
        </dgm:presLayoutVars>
      </dgm:prSet>
      <dgm:spPr/>
      <dgm:t>
        <a:bodyPr/>
        <a:lstStyle/>
        <a:p>
          <a:endParaRPr lang="en-US"/>
        </a:p>
      </dgm:t>
    </dgm:pt>
    <dgm:pt modelId="{C00F3399-6E7C-456B-9843-2889CB78ED7E}" type="pres">
      <dgm:prSet presAssocID="{3FB9AFE5-0ED8-43C4-8902-43158C10BF8F}" presName="parTxOnlySpace" presStyleCnt="0"/>
      <dgm:spPr/>
    </dgm:pt>
    <dgm:pt modelId="{F163EC1B-3CF2-4993-B3AC-910835230741}" type="pres">
      <dgm:prSet presAssocID="{5FACA8BE-95FB-48C8-ACB1-FF2CCC492B4D}" presName="parTxOnly" presStyleLbl="node1" presStyleIdx="1" presStyleCnt="3">
        <dgm:presLayoutVars>
          <dgm:chMax val="0"/>
          <dgm:chPref val="0"/>
          <dgm:bulletEnabled val="1"/>
        </dgm:presLayoutVars>
      </dgm:prSet>
      <dgm:spPr/>
      <dgm:t>
        <a:bodyPr/>
        <a:lstStyle/>
        <a:p>
          <a:endParaRPr lang="en-US"/>
        </a:p>
      </dgm:t>
    </dgm:pt>
    <dgm:pt modelId="{5D72A0D3-7F75-4F04-84D4-EEAFBF280312}" type="pres">
      <dgm:prSet presAssocID="{3D3166A4-4137-4B16-8C86-892E1A83ED74}" presName="parTxOnlySpace" presStyleCnt="0"/>
      <dgm:spPr/>
    </dgm:pt>
    <dgm:pt modelId="{A59414EE-1EE7-4F2D-A344-3FC62388D784}" type="pres">
      <dgm:prSet presAssocID="{9B9A3356-C365-4792-A2CF-A87B239A6B00}" presName="parTxOnly" presStyleLbl="node1" presStyleIdx="2" presStyleCnt="3">
        <dgm:presLayoutVars>
          <dgm:chMax val="0"/>
          <dgm:chPref val="0"/>
          <dgm:bulletEnabled val="1"/>
        </dgm:presLayoutVars>
      </dgm:prSet>
      <dgm:spPr/>
      <dgm:t>
        <a:bodyPr/>
        <a:lstStyle/>
        <a:p>
          <a:endParaRPr lang="en-US"/>
        </a:p>
      </dgm:t>
    </dgm:pt>
  </dgm:ptLst>
  <dgm:cxnLst>
    <dgm:cxn modelId="{ECB55DEF-3E35-46E1-80D0-5F1E6DD95905}" type="presOf" srcId="{9B9A3356-C365-4792-A2CF-A87B239A6B00}" destId="{A59414EE-1EE7-4F2D-A344-3FC62388D784}" srcOrd="0" destOrd="0" presId="urn:microsoft.com/office/officeart/2005/8/layout/chevron1"/>
    <dgm:cxn modelId="{B81A815B-C96E-4FAF-922C-DB3BE35D0712}" srcId="{ABD35634-78E6-4589-B6A1-3EC08F282901}" destId="{9B9A3356-C365-4792-A2CF-A87B239A6B00}" srcOrd="2" destOrd="0" parTransId="{41724881-E739-48FE-BA39-DCA95FFE736B}" sibTransId="{87E9C4F7-F48F-44B6-8B3C-45040D108724}"/>
    <dgm:cxn modelId="{97811736-C3BD-4CEE-AB1C-8DB7B828D7A4}" srcId="{ABD35634-78E6-4589-B6A1-3EC08F282901}" destId="{C5DD5459-367A-414D-A0E9-201C087AADC1}" srcOrd="0" destOrd="0" parTransId="{91CB5A45-5A9A-481E-AAD3-0AB0689558F3}" sibTransId="{3FB9AFE5-0ED8-43C4-8902-43158C10BF8F}"/>
    <dgm:cxn modelId="{19C10D19-8B55-40C8-80F5-373FAD9217E6}" type="presOf" srcId="{5FACA8BE-95FB-48C8-ACB1-FF2CCC492B4D}" destId="{F163EC1B-3CF2-4993-B3AC-910835230741}" srcOrd="0" destOrd="0" presId="urn:microsoft.com/office/officeart/2005/8/layout/chevron1"/>
    <dgm:cxn modelId="{178089DF-0011-49AD-9FCC-353A2104C2F1}" srcId="{ABD35634-78E6-4589-B6A1-3EC08F282901}" destId="{5FACA8BE-95FB-48C8-ACB1-FF2CCC492B4D}" srcOrd="1" destOrd="0" parTransId="{3BC2E4F6-80FE-4E8E-A227-C8775043B053}" sibTransId="{3D3166A4-4137-4B16-8C86-892E1A83ED74}"/>
    <dgm:cxn modelId="{3F431605-D289-4DF7-AD9F-8AAEFB90C28A}" type="presOf" srcId="{ABD35634-78E6-4589-B6A1-3EC08F282901}" destId="{0F59640D-5A4E-47ED-999F-F65FC88BBF67}" srcOrd="0" destOrd="0" presId="urn:microsoft.com/office/officeart/2005/8/layout/chevron1"/>
    <dgm:cxn modelId="{41564551-51E7-4CDF-BE9E-E0DCBDD7E105}" type="presOf" srcId="{C5DD5459-367A-414D-A0E9-201C087AADC1}" destId="{E812CC70-802D-4233-BCC8-E40F2C732D0E}" srcOrd="0" destOrd="0" presId="urn:microsoft.com/office/officeart/2005/8/layout/chevron1"/>
    <dgm:cxn modelId="{B7E0ED45-7A7C-409F-A4C3-F743E238E9B8}" type="presParOf" srcId="{0F59640D-5A4E-47ED-999F-F65FC88BBF67}" destId="{E812CC70-802D-4233-BCC8-E40F2C732D0E}" srcOrd="0" destOrd="0" presId="urn:microsoft.com/office/officeart/2005/8/layout/chevron1"/>
    <dgm:cxn modelId="{5CE8A03A-5E3A-43E1-A653-F01A28D075ED}" type="presParOf" srcId="{0F59640D-5A4E-47ED-999F-F65FC88BBF67}" destId="{C00F3399-6E7C-456B-9843-2889CB78ED7E}" srcOrd="1" destOrd="0" presId="urn:microsoft.com/office/officeart/2005/8/layout/chevron1"/>
    <dgm:cxn modelId="{0740C13A-C7D6-4D25-9EFC-6BA6DE3EA661}" type="presParOf" srcId="{0F59640D-5A4E-47ED-999F-F65FC88BBF67}" destId="{F163EC1B-3CF2-4993-B3AC-910835230741}" srcOrd="2" destOrd="0" presId="urn:microsoft.com/office/officeart/2005/8/layout/chevron1"/>
    <dgm:cxn modelId="{CC4E51E4-4F6C-45E0-9015-FE5BCC7ADD04}" type="presParOf" srcId="{0F59640D-5A4E-47ED-999F-F65FC88BBF67}" destId="{5D72A0D3-7F75-4F04-84D4-EEAFBF280312}" srcOrd="3" destOrd="0" presId="urn:microsoft.com/office/officeart/2005/8/layout/chevron1"/>
    <dgm:cxn modelId="{AD06B8A9-2C80-4690-A5AB-8122F4223D52}" type="presParOf" srcId="{0F59640D-5A4E-47ED-999F-F65FC88BBF67}" destId="{A59414EE-1EE7-4F2D-A344-3FC62388D784}"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E0A62B-9662-4813-BB01-4C5172815ED3}" type="doc">
      <dgm:prSet loTypeId="urn:microsoft.com/office/officeart/2005/8/layout/hProcess11" loCatId="process" qsTypeId="urn:microsoft.com/office/officeart/2005/8/quickstyle/simple1" qsCatId="simple" csTypeId="urn:microsoft.com/office/officeart/2005/8/colors/accent1_2" csCatId="accent1" phldr="1"/>
      <dgm:spPr/>
    </dgm:pt>
    <dgm:pt modelId="{601E82E6-CF8D-4D73-97A6-5A9EB527E391}">
      <dgm:prSet phldrT="[Text]"/>
      <dgm:spPr/>
      <dgm:t>
        <a:bodyPr/>
        <a:lstStyle/>
        <a:p>
          <a:r>
            <a:rPr lang="en-US"/>
            <a:t>1901 he devoted himself into the buisness</a:t>
          </a:r>
        </a:p>
      </dgm:t>
    </dgm:pt>
    <dgm:pt modelId="{2645B0BC-2832-4433-8E2C-79A483EE5E7F}" type="parTrans" cxnId="{F1A327B3-4CF2-4FD6-AC2B-F1965297583E}">
      <dgm:prSet/>
      <dgm:spPr/>
      <dgm:t>
        <a:bodyPr/>
        <a:lstStyle/>
        <a:p>
          <a:endParaRPr lang="en-US"/>
        </a:p>
      </dgm:t>
    </dgm:pt>
    <dgm:pt modelId="{F67E799E-275B-412E-ABE8-C794243F6B3A}" type="sibTrans" cxnId="{F1A327B3-4CF2-4FD6-AC2B-F1965297583E}">
      <dgm:prSet/>
      <dgm:spPr/>
      <dgm:t>
        <a:bodyPr/>
        <a:lstStyle/>
        <a:p>
          <a:endParaRPr lang="en-US"/>
        </a:p>
      </dgm:t>
    </dgm:pt>
    <dgm:pt modelId="{07E8D306-0AB4-420A-97D4-9AD72793B4BB}">
      <dgm:prSet phldrT="[Text]"/>
      <dgm:spPr/>
      <dgm:t>
        <a:bodyPr/>
        <a:lstStyle/>
        <a:p>
          <a:r>
            <a:rPr lang="en-US"/>
            <a:t>1903 The Ford Company is born</a:t>
          </a:r>
        </a:p>
      </dgm:t>
    </dgm:pt>
    <dgm:pt modelId="{A213A13A-AFF9-4720-9EE2-649465775E51}" type="parTrans" cxnId="{A540F1E0-3125-4689-B94C-17261DC3C527}">
      <dgm:prSet/>
      <dgm:spPr/>
      <dgm:t>
        <a:bodyPr/>
        <a:lstStyle/>
        <a:p>
          <a:endParaRPr lang="en-US"/>
        </a:p>
      </dgm:t>
    </dgm:pt>
    <dgm:pt modelId="{F2BE18A9-FA83-4D95-8272-539B7E989875}" type="sibTrans" cxnId="{A540F1E0-3125-4689-B94C-17261DC3C527}">
      <dgm:prSet/>
      <dgm:spPr/>
      <dgm:t>
        <a:bodyPr/>
        <a:lstStyle/>
        <a:p>
          <a:endParaRPr lang="en-US"/>
        </a:p>
      </dgm:t>
    </dgm:pt>
    <dgm:pt modelId="{3E49F281-D4B6-49AC-B71E-179B2C42A925}">
      <dgm:prSet phldrT="[Text]"/>
      <dgm:spPr/>
      <dgm:t>
        <a:bodyPr/>
        <a:lstStyle/>
        <a:p>
          <a:r>
            <a:rPr lang="en-US"/>
            <a:t>1913 revolutionized the way cars are made</a:t>
          </a:r>
        </a:p>
      </dgm:t>
    </dgm:pt>
    <dgm:pt modelId="{EBDA1E94-096F-4C4B-BE8C-71D0ACE290DA}" type="parTrans" cxnId="{57CC407D-80E4-4DF9-9105-299F728A91C3}">
      <dgm:prSet/>
      <dgm:spPr/>
      <dgm:t>
        <a:bodyPr/>
        <a:lstStyle/>
        <a:p>
          <a:endParaRPr lang="en-US"/>
        </a:p>
      </dgm:t>
    </dgm:pt>
    <dgm:pt modelId="{D69891AD-F2E7-43DB-AECD-A9A6046A2F2E}" type="sibTrans" cxnId="{57CC407D-80E4-4DF9-9105-299F728A91C3}">
      <dgm:prSet/>
      <dgm:spPr/>
      <dgm:t>
        <a:bodyPr/>
        <a:lstStyle/>
        <a:p>
          <a:endParaRPr lang="en-US"/>
        </a:p>
      </dgm:t>
    </dgm:pt>
    <dgm:pt modelId="{CD6A94CB-19CF-410D-921D-55B3788D90FC}">
      <dgm:prSet phldrT="[Text]"/>
      <dgm:spPr/>
      <dgm:t>
        <a:bodyPr/>
        <a:lstStyle/>
        <a:p>
          <a:r>
            <a:rPr lang="en-US"/>
            <a:t>1932 he puts out the U-V engine</a:t>
          </a:r>
        </a:p>
      </dgm:t>
    </dgm:pt>
    <dgm:pt modelId="{1300ECEE-C284-4C7A-82BC-D41204BE9B08}" type="parTrans" cxnId="{0F8A468E-B944-4ED1-BBE3-7C7F118B5472}">
      <dgm:prSet/>
      <dgm:spPr/>
    </dgm:pt>
    <dgm:pt modelId="{FB513CE8-E55E-4574-BB71-18F8C8FE8A77}" type="sibTrans" cxnId="{0F8A468E-B944-4ED1-BBE3-7C7F118B5472}">
      <dgm:prSet/>
      <dgm:spPr/>
    </dgm:pt>
    <dgm:pt modelId="{317134EE-33BB-4ECF-9A2C-748A154A8559}">
      <dgm:prSet phldrT="[Text]"/>
      <dgm:spPr/>
      <dgm:t>
        <a:bodyPr/>
        <a:lstStyle/>
        <a:p>
          <a:r>
            <a:rPr lang="en-US"/>
            <a:t>April 07, 1947 he died</a:t>
          </a:r>
        </a:p>
      </dgm:t>
    </dgm:pt>
    <dgm:pt modelId="{EDB95414-9125-4CD8-843E-434AE2269370}" type="parTrans" cxnId="{AFD02274-6260-438A-AA79-296BA55B941E}">
      <dgm:prSet/>
      <dgm:spPr/>
    </dgm:pt>
    <dgm:pt modelId="{594ABCC1-A262-4C0E-B5CD-A1DC00CD0A42}" type="sibTrans" cxnId="{AFD02274-6260-438A-AA79-296BA55B941E}">
      <dgm:prSet/>
      <dgm:spPr/>
    </dgm:pt>
    <dgm:pt modelId="{F5DCAC1E-9E11-42CD-8356-0BB11DFDC696}" type="pres">
      <dgm:prSet presAssocID="{ABE0A62B-9662-4813-BB01-4C5172815ED3}" presName="Name0" presStyleCnt="0">
        <dgm:presLayoutVars>
          <dgm:dir/>
          <dgm:resizeHandles val="exact"/>
        </dgm:presLayoutVars>
      </dgm:prSet>
      <dgm:spPr/>
    </dgm:pt>
    <dgm:pt modelId="{BD248000-5290-4895-B24B-E131F7D72880}" type="pres">
      <dgm:prSet presAssocID="{ABE0A62B-9662-4813-BB01-4C5172815ED3}" presName="arrow" presStyleLbl="bgShp" presStyleIdx="0" presStyleCnt="1"/>
      <dgm:spPr/>
    </dgm:pt>
    <dgm:pt modelId="{EFCF0658-253A-4F2C-A0E5-902B3661A2C1}" type="pres">
      <dgm:prSet presAssocID="{ABE0A62B-9662-4813-BB01-4C5172815ED3}" presName="points" presStyleCnt="0"/>
      <dgm:spPr/>
    </dgm:pt>
    <dgm:pt modelId="{92BEE4FE-5021-43DC-A4F4-76FA7CDBF7CE}" type="pres">
      <dgm:prSet presAssocID="{601E82E6-CF8D-4D73-97A6-5A9EB527E391}" presName="compositeA" presStyleCnt="0"/>
      <dgm:spPr/>
    </dgm:pt>
    <dgm:pt modelId="{900B179C-A4DE-4D70-9C17-929ED0BB3DBA}" type="pres">
      <dgm:prSet presAssocID="{601E82E6-CF8D-4D73-97A6-5A9EB527E391}" presName="textA" presStyleLbl="revTx" presStyleIdx="0" presStyleCnt="5">
        <dgm:presLayoutVars>
          <dgm:bulletEnabled val="1"/>
        </dgm:presLayoutVars>
      </dgm:prSet>
      <dgm:spPr/>
      <dgm:t>
        <a:bodyPr/>
        <a:lstStyle/>
        <a:p>
          <a:endParaRPr lang="en-US"/>
        </a:p>
      </dgm:t>
    </dgm:pt>
    <dgm:pt modelId="{D4A8C75D-6C30-48A6-84FE-AB8822582EC1}" type="pres">
      <dgm:prSet presAssocID="{601E82E6-CF8D-4D73-97A6-5A9EB527E391}" presName="circleA" presStyleLbl="node1" presStyleIdx="0" presStyleCnt="5"/>
      <dgm:spPr/>
    </dgm:pt>
    <dgm:pt modelId="{1643318D-D852-4BB9-A954-70E5BFE53F5C}" type="pres">
      <dgm:prSet presAssocID="{601E82E6-CF8D-4D73-97A6-5A9EB527E391}" presName="spaceA" presStyleCnt="0"/>
      <dgm:spPr/>
    </dgm:pt>
    <dgm:pt modelId="{4CC3DED7-DFFD-42B8-822E-26DB10194784}" type="pres">
      <dgm:prSet presAssocID="{F67E799E-275B-412E-ABE8-C794243F6B3A}" presName="space" presStyleCnt="0"/>
      <dgm:spPr/>
    </dgm:pt>
    <dgm:pt modelId="{C2004AE8-A092-4AFE-87C0-663DCB7584A6}" type="pres">
      <dgm:prSet presAssocID="{07E8D306-0AB4-420A-97D4-9AD72793B4BB}" presName="compositeB" presStyleCnt="0"/>
      <dgm:spPr/>
    </dgm:pt>
    <dgm:pt modelId="{7ED67AF5-61D4-44F9-B743-483A5D9989D8}" type="pres">
      <dgm:prSet presAssocID="{07E8D306-0AB4-420A-97D4-9AD72793B4BB}" presName="textB" presStyleLbl="revTx" presStyleIdx="1" presStyleCnt="5">
        <dgm:presLayoutVars>
          <dgm:bulletEnabled val="1"/>
        </dgm:presLayoutVars>
      </dgm:prSet>
      <dgm:spPr/>
      <dgm:t>
        <a:bodyPr/>
        <a:lstStyle/>
        <a:p>
          <a:endParaRPr lang="en-US"/>
        </a:p>
      </dgm:t>
    </dgm:pt>
    <dgm:pt modelId="{CBCD3F9D-73CA-4A78-87D5-63A3C858CA70}" type="pres">
      <dgm:prSet presAssocID="{07E8D306-0AB4-420A-97D4-9AD72793B4BB}" presName="circleB" presStyleLbl="node1" presStyleIdx="1" presStyleCnt="5"/>
      <dgm:spPr/>
    </dgm:pt>
    <dgm:pt modelId="{9D60617D-0FF3-4E7A-AC5D-D01320FE6094}" type="pres">
      <dgm:prSet presAssocID="{07E8D306-0AB4-420A-97D4-9AD72793B4BB}" presName="spaceB" presStyleCnt="0"/>
      <dgm:spPr/>
    </dgm:pt>
    <dgm:pt modelId="{7FFDD713-9398-426D-9663-0E7A38DBAD28}" type="pres">
      <dgm:prSet presAssocID="{F2BE18A9-FA83-4D95-8272-539B7E989875}" presName="space" presStyleCnt="0"/>
      <dgm:spPr/>
    </dgm:pt>
    <dgm:pt modelId="{EF2B9A2B-D63A-4CCD-94D1-C5B72B10FF8F}" type="pres">
      <dgm:prSet presAssocID="{3E49F281-D4B6-49AC-B71E-179B2C42A925}" presName="compositeA" presStyleCnt="0"/>
      <dgm:spPr/>
    </dgm:pt>
    <dgm:pt modelId="{C4093C20-A315-4B68-99D7-0AF4CAB454D6}" type="pres">
      <dgm:prSet presAssocID="{3E49F281-D4B6-49AC-B71E-179B2C42A925}" presName="textA" presStyleLbl="revTx" presStyleIdx="2" presStyleCnt="5">
        <dgm:presLayoutVars>
          <dgm:bulletEnabled val="1"/>
        </dgm:presLayoutVars>
      </dgm:prSet>
      <dgm:spPr/>
      <dgm:t>
        <a:bodyPr/>
        <a:lstStyle/>
        <a:p>
          <a:endParaRPr lang="en-US"/>
        </a:p>
      </dgm:t>
    </dgm:pt>
    <dgm:pt modelId="{BC681599-E86F-44B4-9790-1F6DD0499B5C}" type="pres">
      <dgm:prSet presAssocID="{3E49F281-D4B6-49AC-B71E-179B2C42A925}" presName="circleA" presStyleLbl="node1" presStyleIdx="2" presStyleCnt="5"/>
      <dgm:spPr/>
    </dgm:pt>
    <dgm:pt modelId="{E92C2068-5E1C-48EB-9F2F-1B28AAE139A8}" type="pres">
      <dgm:prSet presAssocID="{3E49F281-D4B6-49AC-B71E-179B2C42A925}" presName="spaceA" presStyleCnt="0"/>
      <dgm:spPr/>
    </dgm:pt>
    <dgm:pt modelId="{94A0FDD3-0D89-4B37-B6CE-DA4A9B1F3BF7}" type="pres">
      <dgm:prSet presAssocID="{D69891AD-F2E7-43DB-AECD-A9A6046A2F2E}" presName="space" presStyleCnt="0"/>
      <dgm:spPr/>
    </dgm:pt>
    <dgm:pt modelId="{73F0F7F4-4133-42DB-BCD7-002384E581B7}" type="pres">
      <dgm:prSet presAssocID="{CD6A94CB-19CF-410D-921D-55B3788D90FC}" presName="compositeB" presStyleCnt="0"/>
      <dgm:spPr/>
    </dgm:pt>
    <dgm:pt modelId="{EECEDC09-50E6-4AAE-B1F1-7CBFD0D99B62}" type="pres">
      <dgm:prSet presAssocID="{CD6A94CB-19CF-410D-921D-55B3788D90FC}" presName="textB" presStyleLbl="revTx" presStyleIdx="3" presStyleCnt="5">
        <dgm:presLayoutVars>
          <dgm:bulletEnabled val="1"/>
        </dgm:presLayoutVars>
      </dgm:prSet>
      <dgm:spPr/>
      <dgm:t>
        <a:bodyPr/>
        <a:lstStyle/>
        <a:p>
          <a:endParaRPr lang="en-US"/>
        </a:p>
      </dgm:t>
    </dgm:pt>
    <dgm:pt modelId="{F0ACB06C-4AFF-4890-8F7F-DF876DCE3D9F}" type="pres">
      <dgm:prSet presAssocID="{CD6A94CB-19CF-410D-921D-55B3788D90FC}" presName="circleB" presStyleLbl="node1" presStyleIdx="3" presStyleCnt="5"/>
      <dgm:spPr/>
    </dgm:pt>
    <dgm:pt modelId="{69355693-27FB-4761-9CA8-72EF04F5E5E2}" type="pres">
      <dgm:prSet presAssocID="{CD6A94CB-19CF-410D-921D-55B3788D90FC}" presName="spaceB" presStyleCnt="0"/>
      <dgm:spPr/>
    </dgm:pt>
    <dgm:pt modelId="{770C0830-1828-4B76-B5E5-CEE649766BCC}" type="pres">
      <dgm:prSet presAssocID="{FB513CE8-E55E-4574-BB71-18F8C8FE8A77}" presName="space" presStyleCnt="0"/>
      <dgm:spPr/>
    </dgm:pt>
    <dgm:pt modelId="{07DC89CC-D3A2-423B-B72B-984B98D3B67A}" type="pres">
      <dgm:prSet presAssocID="{317134EE-33BB-4ECF-9A2C-748A154A8559}" presName="compositeA" presStyleCnt="0"/>
      <dgm:spPr/>
    </dgm:pt>
    <dgm:pt modelId="{0C1515B7-42A4-4516-93D6-9137B647005E}" type="pres">
      <dgm:prSet presAssocID="{317134EE-33BB-4ECF-9A2C-748A154A8559}" presName="textA" presStyleLbl="revTx" presStyleIdx="4" presStyleCnt="5">
        <dgm:presLayoutVars>
          <dgm:bulletEnabled val="1"/>
        </dgm:presLayoutVars>
      </dgm:prSet>
      <dgm:spPr/>
      <dgm:t>
        <a:bodyPr/>
        <a:lstStyle/>
        <a:p>
          <a:endParaRPr lang="en-US"/>
        </a:p>
      </dgm:t>
    </dgm:pt>
    <dgm:pt modelId="{B659ECBE-7DC0-4207-AD9B-1BEDA9FE8311}" type="pres">
      <dgm:prSet presAssocID="{317134EE-33BB-4ECF-9A2C-748A154A8559}" presName="circleA" presStyleLbl="node1" presStyleIdx="4" presStyleCnt="5"/>
      <dgm:spPr/>
    </dgm:pt>
    <dgm:pt modelId="{4D9EA98D-D083-463F-801D-16A3D421C5C9}" type="pres">
      <dgm:prSet presAssocID="{317134EE-33BB-4ECF-9A2C-748A154A8559}" presName="spaceA" presStyleCnt="0"/>
      <dgm:spPr/>
    </dgm:pt>
  </dgm:ptLst>
  <dgm:cxnLst>
    <dgm:cxn modelId="{DDA5EF40-57DE-405A-B9EE-D1692385B8EA}" type="presOf" srcId="{3E49F281-D4B6-49AC-B71E-179B2C42A925}" destId="{C4093C20-A315-4B68-99D7-0AF4CAB454D6}" srcOrd="0" destOrd="0" presId="urn:microsoft.com/office/officeart/2005/8/layout/hProcess11"/>
    <dgm:cxn modelId="{AFD02274-6260-438A-AA79-296BA55B941E}" srcId="{ABE0A62B-9662-4813-BB01-4C5172815ED3}" destId="{317134EE-33BB-4ECF-9A2C-748A154A8559}" srcOrd="4" destOrd="0" parTransId="{EDB95414-9125-4CD8-843E-434AE2269370}" sibTransId="{594ABCC1-A262-4C0E-B5CD-A1DC00CD0A42}"/>
    <dgm:cxn modelId="{0F8A468E-B944-4ED1-BBE3-7C7F118B5472}" srcId="{ABE0A62B-9662-4813-BB01-4C5172815ED3}" destId="{CD6A94CB-19CF-410D-921D-55B3788D90FC}" srcOrd="3" destOrd="0" parTransId="{1300ECEE-C284-4C7A-82BC-D41204BE9B08}" sibTransId="{FB513CE8-E55E-4574-BB71-18F8C8FE8A77}"/>
    <dgm:cxn modelId="{BD12670A-5F82-4CA5-9850-E081CF07549A}" type="presOf" srcId="{07E8D306-0AB4-420A-97D4-9AD72793B4BB}" destId="{7ED67AF5-61D4-44F9-B743-483A5D9989D8}" srcOrd="0" destOrd="0" presId="urn:microsoft.com/office/officeart/2005/8/layout/hProcess11"/>
    <dgm:cxn modelId="{A540F1E0-3125-4689-B94C-17261DC3C527}" srcId="{ABE0A62B-9662-4813-BB01-4C5172815ED3}" destId="{07E8D306-0AB4-420A-97D4-9AD72793B4BB}" srcOrd="1" destOrd="0" parTransId="{A213A13A-AFF9-4720-9EE2-649465775E51}" sibTransId="{F2BE18A9-FA83-4D95-8272-539B7E989875}"/>
    <dgm:cxn modelId="{57CC407D-80E4-4DF9-9105-299F728A91C3}" srcId="{ABE0A62B-9662-4813-BB01-4C5172815ED3}" destId="{3E49F281-D4B6-49AC-B71E-179B2C42A925}" srcOrd="2" destOrd="0" parTransId="{EBDA1E94-096F-4C4B-BE8C-71D0ACE290DA}" sibTransId="{D69891AD-F2E7-43DB-AECD-A9A6046A2F2E}"/>
    <dgm:cxn modelId="{C76B0B0F-D91A-47F7-BCE8-27FFC1E0F8FA}" type="presOf" srcId="{ABE0A62B-9662-4813-BB01-4C5172815ED3}" destId="{F5DCAC1E-9E11-42CD-8356-0BB11DFDC696}" srcOrd="0" destOrd="0" presId="urn:microsoft.com/office/officeart/2005/8/layout/hProcess11"/>
    <dgm:cxn modelId="{05A4F805-9758-436D-90B0-580946598585}" type="presOf" srcId="{CD6A94CB-19CF-410D-921D-55B3788D90FC}" destId="{EECEDC09-50E6-4AAE-B1F1-7CBFD0D99B62}" srcOrd="0" destOrd="0" presId="urn:microsoft.com/office/officeart/2005/8/layout/hProcess11"/>
    <dgm:cxn modelId="{51E34EAF-74C0-4BA1-A069-299A9A15ED99}" type="presOf" srcId="{317134EE-33BB-4ECF-9A2C-748A154A8559}" destId="{0C1515B7-42A4-4516-93D6-9137B647005E}" srcOrd="0" destOrd="0" presId="urn:microsoft.com/office/officeart/2005/8/layout/hProcess11"/>
    <dgm:cxn modelId="{7EA88174-CA84-475B-9FBF-C99FB9CE47DA}" type="presOf" srcId="{601E82E6-CF8D-4D73-97A6-5A9EB527E391}" destId="{900B179C-A4DE-4D70-9C17-929ED0BB3DBA}" srcOrd="0" destOrd="0" presId="urn:microsoft.com/office/officeart/2005/8/layout/hProcess11"/>
    <dgm:cxn modelId="{F1A327B3-4CF2-4FD6-AC2B-F1965297583E}" srcId="{ABE0A62B-9662-4813-BB01-4C5172815ED3}" destId="{601E82E6-CF8D-4D73-97A6-5A9EB527E391}" srcOrd="0" destOrd="0" parTransId="{2645B0BC-2832-4433-8E2C-79A483EE5E7F}" sibTransId="{F67E799E-275B-412E-ABE8-C794243F6B3A}"/>
    <dgm:cxn modelId="{3545DFA0-1A8A-42A6-85C2-0BD6FC32C9DA}" type="presParOf" srcId="{F5DCAC1E-9E11-42CD-8356-0BB11DFDC696}" destId="{BD248000-5290-4895-B24B-E131F7D72880}" srcOrd="0" destOrd="0" presId="urn:microsoft.com/office/officeart/2005/8/layout/hProcess11"/>
    <dgm:cxn modelId="{B9E06E90-7B4F-4A85-BFF4-9DF0339EA918}" type="presParOf" srcId="{F5DCAC1E-9E11-42CD-8356-0BB11DFDC696}" destId="{EFCF0658-253A-4F2C-A0E5-902B3661A2C1}" srcOrd="1" destOrd="0" presId="urn:microsoft.com/office/officeart/2005/8/layout/hProcess11"/>
    <dgm:cxn modelId="{19ADCE74-3B35-461D-AE69-55677C8BB4CD}" type="presParOf" srcId="{EFCF0658-253A-4F2C-A0E5-902B3661A2C1}" destId="{92BEE4FE-5021-43DC-A4F4-76FA7CDBF7CE}" srcOrd="0" destOrd="0" presId="urn:microsoft.com/office/officeart/2005/8/layout/hProcess11"/>
    <dgm:cxn modelId="{8664450E-37AB-485F-AF8A-682069B5EFBA}" type="presParOf" srcId="{92BEE4FE-5021-43DC-A4F4-76FA7CDBF7CE}" destId="{900B179C-A4DE-4D70-9C17-929ED0BB3DBA}" srcOrd="0" destOrd="0" presId="urn:microsoft.com/office/officeart/2005/8/layout/hProcess11"/>
    <dgm:cxn modelId="{D508DEAE-BB83-43E5-B270-6114D53F2A3E}" type="presParOf" srcId="{92BEE4FE-5021-43DC-A4F4-76FA7CDBF7CE}" destId="{D4A8C75D-6C30-48A6-84FE-AB8822582EC1}" srcOrd="1" destOrd="0" presId="urn:microsoft.com/office/officeart/2005/8/layout/hProcess11"/>
    <dgm:cxn modelId="{8767A03B-6408-4FE7-9404-7DA3C10FB2C7}" type="presParOf" srcId="{92BEE4FE-5021-43DC-A4F4-76FA7CDBF7CE}" destId="{1643318D-D852-4BB9-A954-70E5BFE53F5C}" srcOrd="2" destOrd="0" presId="urn:microsoft.com/office/officeart/2005/8/layout/hProcess11"/>
    <dgm:cxn modelId="{3B2199CB-E25D-4C94-8F6C-868D0FC19678}" type="presParOf" srcId="{EFCF0658-253A-4F2C-A0E5-902B3661A2C1}" destId="{4CC3DED7-DFFD-42B8-822E-26DB10194784}" srcOrd="1" destOrd="0" presId="urn:microsoft.com/office/officeart/2005/8/layout/hProcess11"/>
    <dgm:cxn modelId="{6DD0435C-743C-45AF-BFFC-054E40268885}" type="presParOf" srcId="{EFCF0658-253A-4F2C-A0E5-902B3661A2C1}" destId="{C2004AE8-A092-4AFE-87C0-663DCB7584A6}" srcOrd="2" destOrd="0" presId="urn:microsoft.com/office/officeart/2005/8/layout/hProcess11"/>
    <dgm:cxn modelId="{5B1C5668-CE90-4103-A84F-F3639ADD1F8C}" type="presParOf" srcId="{C2004AE8-A092-4AFE-87C0-663DCB7584A6}" destId="{7ED67AF5-61D4-44F9-B743-483A5D9989D8}" srcOrd="0" destOrd="0" presId="urn:microsoft.com/office/officeart/2005/8/layout/hProcess11"/>
    <dgm:cxn modelId="{D611751A-E668-4260-A6E4-6F5A07BAA823}" type="presParOf" srcId="{C2004AE8-A092-4AFE-87C0-663DCB7584A6}" destId="{CBCD3F9D-73CA-4A78-87D5-63A3C858CA70}" srcOrd="1" destOrd="0" presId="urn:microsoft.com/office/officeart/2005/8/layout/hProcess11"/>
    <dgm:cxn modelId="{4DAF1420-9DB2-4BE4-9F6B-0DBAD33FAD4D}" type="presParOf" srcId="{C2004AE8-A092-4AFE-87C0-663DCB7584A6}" destId="{9D60617D-0FF3-4E7A-AC5D-D01320FE6094}" srcOrd="2" destOrd="0" presId="urn:microsoft.com/office/officeart/2005/8/layout/hProcess11"/>
    <dgm:cxn modelId="{9CD51F18-7BED-4EC9-97A0-D7FC4F34AD89}" type="presParOf" srcId="{EFCF0658-253A-4F2C-A0E5-902B3661A2C1}" destId="{7FFDD713-9398-426D-9663-0E7A38DBAD28}" srcOrd="3" destOrd="0" presId="urn:microsoft.com/office/officeart/2005/8/layout/hProcess11"/>
    <dgm:cxn modelId="{C8DBEB48-814B-446E-BBAD-65BA0A6A0DC0}" type="presParOf" srcId="{EFCF0658-253A-4F2C-A0E5-902B3661A2C1}" destId="{EF2B9A2B-D63A-4CCD-94D1-C5B72B10FF8F}" srcOrd="4" destOrd="0" presId="urn:microsoft.com/office/officeart/2005/8/layout/hProcess11"/>
    <dgm:cxn modelId="{ED5090DE-E5B3-4821-91E1-A0365DCA087D}" type="presParOf" srcId="{EF2B9A2B-D63A-4CCD-94D1-C5B72B10FF8F}" destId="{C4093C20-A315-4B68-99D7-0AF4CAB454D6}" srcOrd="0" destOrd="0" presId="urn:microsoft.com/office/officeart/2005/8/layout/hProcess11"/>
    <dgm:cxn modelId="{2F434D85-5BFB-4714-8445-23560AB69952}" type="presParOf" srcId="{EF2B9A2B-D63A-4CCD-94D1-C5B72B10FF8F}" destId="{BC681599-E86F-44B4-9790-1F6DD0499B5C}" srcOrd="1" destOrd="0" presId="urn:microsoft.com/office/officeart/2005/8/layout/hProcess11"/>
    <dgm:cxn modelId="{614534A5-A951-4D53-88C1-F4F8BA444B91}" type="presParOf" srcId="{EF2B9A2B-D63A-4CCD-94D1-C5B72B10FF8F}" destId="{E92C2068-5E1C-48EB-9F2F-1B28AAE139A8}" srcOrd="2" destOrd="0" presId="urn:microsoft.com/office/officeart/2005/8/layout/hProcess11"/>
    <dgm:cxn modelId="{48616D35-6614-4047-8CC8-8FE9B2CFBCDA}" type="presParOf" srcId="{EFCF0658-253A-4F2C-A0E5-902B3661A2C1}" destId="{94A0FDD3-0D89-4B37-B6CE-DA4A9B1F3BF7}" srcOrd="5" destOrd="0" presId="urn:microsoft.com/office/officeart/2005/8/layout/hProcess11"/>
    <dgm:cxn modelId="{C66C9DFF-EDD1-41F9-A4FE-D60B936B5AD5}" type="presParOf" srcId="{EFCF0658-253A-4F2C-A0E5-902B3661A2C1}" destId="{73F0F7F4-4133-42DB-BCD7-002384E581B7}" srcOrd="6" destOrd="0" presId="urn:microsoft.com/office/officeart/2005/8/layout/hProcess11"/>
    <dgm:cxn modelId="{AC38922D-E7F0-460A-BBDF-77C7A2625694}" type="presParOf" srcId="{73F0F7F4-4133-42DB-BCD7-002384E581B7}" destId="{EECEDC09-50E6-4AAE-B1F1-7CBFD0D99B62}" srcOrd="0" destOrd="0" presId="urn:microsoft.com/office/officeart/2005/8/layout/hProcess11"/>
    <dgm:cxn modelId="{A0D1BB65-8AC7-4FFB-B248-363109119F6A}" type="presParOf" srcId="{73F0F7F4-4133-42DB-BCD7-002384E581B7}" destId="{F0ACB06C-4AFF-4890-8F7F-DF876DCE3D9F}" srcOrd="1" destOrd="0" presId="urn:microsoft.com/office/officeart/2005/8/layout/hProcess11"/>
    <dgm:cxn modelId="{80D82D9F-7DBA-4AB1-AD67-22C33449DC3A}" type="presParOf" srcId="{73F0F7F4-4133-42DB-BCD7-002384E581B7}" destId="{69355693-27FB-4761-9CA8-72EF04F5E5E2}" srcOrd="2" destOrd="0" presId="urn:microsoft.com/office/officeart/2005/8/layout/hProcess11"/>
    <dgm:cxn modelId="{2E58165A-ABF9-4994-A06A-57DC4F04D81C}" type="presParOf" srcId="{EFCF0658-253A-4F2C-A0E5-902B3661A2C1}" destId="{770C0830-1828-4B76-B5E5-CEE649766BCC}" srcOrd="7" destOrd="0" presId="urn:microsoft.com/office/officeart/2005/8/layout/hProcess11"/>
    <dgm:cxn modelId="{693FE783-1B14-412F-AF9A-FF01F58028E0}" type="presParOf" srcId="{EFCF0658-253A-4F2C-A0E5-902B3661A2C1}" destId="{07DC89CC-D3A2-423B-B72B-984B98D3B67A}" srcOrd="8" destOrd="0" presId="urn:microsoft.com/office/officeart/2005/8/layout/hProcess11"/>
    <dgm:cxn modelId="{C9FE6FD7-93DE-4DDB-9EB2-6938710CC143}" type="presParOf" srcId="{07DC89CC-D3A2-423B-B72B-984B98D3B67A}" destId="{0C1515B7-42A4-4516-93D6-9137B647005E}" srcOrd="0" destOrd="0" presId="urn:microsoft.com/office/officeart/2005/8/layout/hProcess11"/>
    <dgm:cxn modelId="{F98F9161-9470-4667-B97A-7AF4CEC3A9B4}" type="presParOf" srcId="{07DC89CC-D3A2-423B-B72B-984B98D3B67A}" destId="{B659ECBE-7DC0-4207-AD9B-1BEDA9FE8311}" srcOrd="1" destOrd="0" presId="urn:microsoft.com/office/officeart/2005/8/layout/hProcess11"/>
    <dgm:cxn modelId="{391DF19F-F3C5-44B5-A4C0-D007A3C96F90}" type="presParOf" srcId="{07DC89CC-D3A2-423B-B72B-984B98D3B67A}" destId="{4D9EA98D-D083-463F-801D-16A3D421C5C9}" srcOrd="2" destOrd="0" presId="urn:microsoft.com/office/officeart/2005/8/layout/hProcess1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2CC70-802D-4233-BCC8-E40F2C732D0E}">
      <dsp:nvSpPr>
        <dsp:cNvPr id="0" name=""/>
        <dsp:cNvSpPr/>
      </dsp:nvSpPr>
      <dsp:spPr>
        <a:xfrm>
          <a:off x="1866" y="269007"/>
          <a:ext cx="2274461" cy="9097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US" sz="1800" kern="1200"/>
            <a:t>Born</a:t>
          </a:r>
        </a:p>
        <a:p>
          <a:pPr lvl="0" algn="ctr" defTabSz="800100">
            <a:lnSpc>
              <a:spcPct val="90000"/>
            </a:lnSpc>
            <a:spcBef>
              <a:spcPct val="0"/>
            </a:spcBef>
            <a:spcAft>
              <a:spcPct val="35000"/>
            </a:spcAft>
          </a:pPr>
          <a:r>
            <a:rPr lang="en-US" sz="1800" kern="1200"/>
            <a:t>Jul 30, 1863</a:t>
          </a:r>
        </a:p>
      </dsp:txBody>
      <dsp:txXfrm>
        <a:off x="456758" y="269007"/>
        <a:ext cx="1364677" cy="909784"/>
      </dsp:txXfrm>
    </dsp:sp>
    <dsp:sp modelId="{F163EC1B-3CF2-4993-B3AC-910835230741}">
      <dsp:nvSpPr>
        <dsp:cNvPr id="0" name=""/>
        <dsp:cNvSpPr/>
      </dsp:nvSpPr>
      <dsp:spPr>
        <a:xfrm>
          <a:off x="2048881" y="269007"/>
          <a:ext cx="2274461" cy="9097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Married</a:t>
          </a:r>
        </a:p>
        <a:p>
          <a:pPr lvl="0" algn="ctr" defTabSz="622300">
            <a:lnSpc>
              <a:spcPct val="90000"/>
            </a:lnSpc>
            <a:spcBef>
              <a:spcPct val="0"/>
            </a:spcBef>
            <a:spcAft>
              <a:spcPct val="35000"/>
            </a:spcAft>
          </a:pPr>
          <a:r>
            <a:rPr lang="en-US" sz="1400" kern="1200"/>
            <a:t>April 11, 1888</a:t>
          </a:r>
        </a:p>
      </dsp:txBody>
      <dsp:txXfrm>
        <a:off x="2503773" y="269007"/>
        <a:ext cx="1364677" cy="909784"/>
      </dsp:txXfrm>
    </dsp:sp>
    <dsp:sp modelId="{A59414EE-1EE7-4F2D-A344-3FC62388D784}">
      <dsp:nvSpPr>
        <dsp:cNvPr id="0" name=""/>
        <dsp:cNvSpPr/>
      </dsp:nvSpPr>
      <dsp:spPr>
        <a:xfrm>
          <a:off x="4095896" y="269007"/>
          <a:ext cx="2274461" cy="9097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US" sz="1600" kern="1200"/>
            <a:t>1896 he started the buisness</a:t>
          </a:r>
        </a:p>
      </dsp:txBody>
      <dsp:txXfrm>
        <a:off x="4550788" y="269007"/>
        <a:ext cx="1364677" cy="9097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48000-5290-4895-B24B-E131F7D72880}">
      <dsp:nvSpPr>
        <dsp:cNvPr id="0" name=""/>
        <dsp:cNvSpPr/>
      </dsp:nvSpPr>
      <dsp:spPr>
        <a:xfrm>
          <a:off x="0" y="482917"/>
          <a:ext cx="6391275" cy="64389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00B179C-A4DE-4D70-9C17-929ED0BB3DBA}">
      <dsp:nvSpPr>
        <dsp:cNvPr id="0" name=""/>
        <dsp:cNvSpPr/>
      </dsp:nvSpPr>
      <dsp:spPr>
        <a:xfrm>
          <a:off x="2527" y="0"/>
          <a:ext cx="1105209" cy="643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1901 he devoted himself into the buisness</a:t>
          </a:r>
        </a:p>
      </dsp:txBody>
      <dsp:txXfrm>
        <a:off x="2527" y="0"/>
        <a:ext cx="1105209" cy="643890"/>
      </dsp:txXfrm>
    </dsp:sp>
    <dsp:sp modelId="{D4A8C75D-6C30-48A6-84FE-AB8822582EC1}">
      <dsp:nvSpPr>
        <dsp:cNvPr id="0" name=""/>
        <dsp:cNvSpPr/>
      </dsp:nvSpPr>
      <dsp:spPr>
        <a:xfrm>
          <a:off x="474646" y="724376"/>
          <a:ext cx="160972" cy="1609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D67AF5-61D4-44F9-B743-483A5D9989D8}">
      <dsp:nvSpPr>
        <dsp:cNvPr id="0" name=""/>
        <dsp:cNvSpPr/>
      </dsp:nvSpPr>
      <dsp:spPr>
        <a:xfrm>
          <a:off x="1162998" y="965834"/>
          <a:ext cx="1105209" cy="643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1903 The Ford Company is born</a:t>
          </a:r>
        </a:p>
      </dsp:txBody>
      <dsp:txXfrm>
        <a:off x="1162998" y="965834"/>
        <a:ext cx="1105209" cy="643890"/>
      </dsp:txXfrm>
    </dsp:sp>
    <dsp:sp modelId="{CBCD3F9D-73CA-4A78-87D5-63A3C858CA70}">
      <dsp:nvSpPr>
        <dsp:cNvPr id="0" name=""/>
        <dsp:cNvSpPr/>
      </dsp:nvSpPr>
      <dsp:spPr>
        <a:xfrm>
          <a:off x="1635117" y="724376"/>
          <a:ext cx="160972" cy="1609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093C20-A315-4B68-99D7-0AF4CAB454D6}">
      <dsp:nvSpPr>
        <dsp:cNvPr id="0" name=""/>
        <dsp:cNvSpPr/>
      </dsp:nvSpPr>
      <dsp:spPr>
        <a:xfrm>
          <a:off x="2323468" y="0"/>
          <a:ext cx="1105209" cy="643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1913 revolutionized the way cars are made</a:t>
          </a:r>
        </a:p>
      </dsp:txBody>
      <dsp:txXfrm>
        <a:off x="2323468" y="0"/>
        <a:ext cx="1105209" cy="643890"/>
      </dsp:txXfrm>
    </dsp:sp>
    <dsp:sp modelId="{BC681599-E86F-44B4-9790-1F6DD0499B5C}">
      <dsp:nvSpPr>
        <dsp:cNvPr id="0" name=""/>
        <dsp:cNvSpPr/>
      </dsp:nvSpPr>
      <dsp:spPr>
        <a:xfrm>
          <a:off x="2795587" y="724376"/>
          <a:ext cx="160972" cy="1609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EDC09-50E6-4AAE-B1F1-7CBFD0D99B62}">
      <dsp:nvSpPr>
        <dsp:cNvPr id="0" name=""/>
        <dsp:cNvSpPr/>
      </dsp:nvSpPr>
      <dsp:spPr>
        <a:xfrm>
          <a:off x="3483939" y="965834"/>
          <a:ext cx="1105209" cy="643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1932 he puts out the U-V engine</a:t>
          </a:r>
        </a:p>
      </dsp:txBody>
      <dsp:txXfrm>
        <a:off x="3483939" y="965834"/>
        <a:ext cx="1105209" cy="643890"/>
      </dsp:txXfrm>
    </dsp:sp>
    <dsp:sp modelId="{F0ACB06C-4AFF-4890-8F7F-DF876DCE3D9F}">
      <dsp:nvSpPr>
        <dsp:cNvPr id="0" name=""/>
        <dsp:cNvSpPr/>
      </dsp:nvSpPr>
      <dsp:spPr>
        <a:xfrm>
          <a:off x="3956057" y="724376"/>
          <a:ext cx="160972" cy="1609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1515B7-42A4-4516-93D6-9137B647005E}">
      <dsp:nvSpPr>
        <dsp:cNvPr id="0" name=""/>
        <dsp:cNvSpPr/>
      </dsp:nvSpPr>
      <dsp:spPr>
        <a:xfrm>
          <a:off x="4644409" y="0"/>
          <a:ext cx="1105209" cy="643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April 07, 1947 he died</a:t>
          </a:r>
        </a:p>
      </dsp:txBody>
      <dsp:txXfrm>
        <a:off x="4644409" y="0"/>
        <a:ext cx="1105209" cy="643890"/>
      </dsp:txXfrm>
    </dsp:sp>
    <dsp:sp modelId="{B659ECBE-7DC0-4207-AD9B-1BEDA9FE8311}">
      <dsp:nvSpPr>
        <dsp:cNvPr id="0" name=""/>
        <dsp:cNvSpPr/>
      </dsp:nvSpPr>
      <dsp:spPr>
        <a:xfrm>
          <a:off x="5116528" y="724376"/>
          <a:ext cx="160972" cy="1609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 Johnson</dc:creator>
  <cp:keywords/>
  <dc:description/>
  <cp:lastModifiedBy>Jeny Johnson</cp:lastModifiedBy>
  <cp:revision>2</cp:revision>
  <dcterms:created xsi:type="dcterms:W3CDTF">2016-09-19T14:37:00Z</dcterms:created>
  <dcterms:modified xsi:type="dcterms:W3CDTF">2016-09-20T20:43:00Z</dcterms:modified>
</cp:coreProperties>
</file>